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359B" w14:textId="7206D2F6" w:rsidR="00EE4745" w:rsidRDefault="00966F4B">
      <w:pPr>
        <w:spacing w:after="30"/>
        <w:ind w:right="0"/>
      </w:pPr>
      <w:r>
        <w:t>data</w:t>
      </w:r>
      <w:r w:rsidR="004F4C4A">
        <w:t>………………</w:t>
      </w:r>
      <w:r>
        <w:t>………</w:t>
      </w:r>
    </w:p>
    <w:p w14:paraId="09FD5FF1" w14:textId="77777777" w:rsidR="00EE4745" w:rsidRDefault="004F4C4A">
      <w:pPr>
        <w:spacing w:line="259" w:lineRule="auto"/>
        <w:ind w:left="5323" w:right="0" w:firstLine="0"/>
        <w:jc w:val="center"/>
      </w:pPr>
      <w:r>
        <w:t xml:space="preserve"> </w:t>
      </w:r>
    </w:p>
    <w:p w14:paraId="585651DA" w14:textId="77777777" w:rsidR="00EE4745" w:rsidRDefault="004F4C4A">
      <w:pPr>
        <w:spacing w:line="261" w:lineRule="auto"/>
        <w:ind w:left="-15" w:right="2425" w:firstLine="5664"/>
      </w:pPr>
      <w:r>
        <w:t xml:space="preserve">„LUBEKO” Sp. z o.o.     ul. Zakładowa 1     83-407 Łubiana tel. 58 687 42 00 </w:t>
      </w:r>
      <w:r>
        <w:rPr>
          <w:sz w:val="20"/>
        </w:rPr>
        <w:t xml:space="preserve">należy wypełnić drukowanymi literami </w:t>
      </w:r>
    </w:p>
    <w:p w14:paraId="028F05F8" w14:textId="77777777" w:rsidR="00EE4745" w:rsidRDefault="004F4C4A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43E4B28A" w14:textId="77777777" w:rsidR="00EE4745" w:rsidRDefault="004F4C4A">
      <w:pPr>
        <w:spacing w:line="259" w:lineRule="auto"/>
        <w:ind w:left="0" w:right="6" w:firstLine="0"/>
        <w:jc w:val="center"/>
      </w:pPr>
      <w:r>
        <w:rPr>
          <w:sz w:val="32"/>
        </w:rPr>
        <w:t xml:space="preserve">Wniosek o wydanie warunków przyłączenia do sieci kan. </w:t>
      </w:r>
      <w:proofErr w:type="spellStart"/>
      <w:r>
        <w:rPr>
          <w:sz w:val="32"/>
        </w:rPr>
        <w:t>sanit</w:t>
      </w:r>
      <w:proofErr w:type="spellEnd"/>
      <w:r>
        <w:rPr>
          <w:sz w:val="32"/>
        </w:rPr>
        <w:t xml:space="preserve">. </w:t>
      </w:r>
    </w:p>
    <w:p w14:paraId="37A241DC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00" w:type="dxa"/>
        <w:tblInd w:w="0" w:type="dxa"/>
        <w:tblCellMar>
          <w:top w:w="16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261"/>
        <w:gridCol w:w="5239"/>
      </w:tblGrid>
      <w:tr w:rsidR="00EE4745" w14:paraId="5330D275" w14:textId="77777777">
        <w:trPr>
          <w:trHeight w:val="708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C56AB6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1.Inwestor – podmiot ubiegający się o przyłączenie 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9BC77F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2.Pełnomocnik – podmiot reprezentujący </w:t>
            </w:r>
          </w:p>
          <w:p w14:paraId="794124E1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Inwestora </w:t>
            </w:r>
          </w:p>
        </w:tc>
      </w:tr>
      <w:tr w:rsidR="00EE4745" w14:paraId="749494BA" w14:textId="77777777">
        <w:trPr>
          <w:trHeight w:val="397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306C320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…………………………...................................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5785654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……………………………................................... </w:t>
            </w:r>
          </w:p>
        </w:tc>
      </w:tr>
      <w:tr w:rsidR="00EE4745" w14:paraId="56599608" w14:textId="77777777">
        <w:trPr>
          <w:trHeight w:val="336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A96F7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Imię i nazwisko, nazwa firmy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E2AB8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Imię i nazwisko, nazwa firmy </w:t>
            </w:r>
          </w:p>
        </w:tc>
      </w:tr>
      <w:tr w:rsidR="00EE4745" w14:paraId="460146BE" w14:textId="77777777">
        <w:trPr>
          <w:trHeight w:val="336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DA2CC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…………………………...................................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B498B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……………………………................................... </w:t>
            </w:r>
          </w:p>
        </w:tc>
      </w:tr>
      <w:tr w:rsidR="00EE4745" w14:paraId="526590CC" w14:textId="77777777">
        <w:trPr>
          <w:trHeight w:val="335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3BA6B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Adres zamieszkania/ siedziby – ulica, numer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37B14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Adres – ulica, numer </w:t>
            </w:r>
          </w:p>
        </w:tc>
      </w:tr>
      <w:tr w:rsidR="00EE4745" w14:paraId="355353A6" w14:textId="77777777">
        <w:trPr>
          <w:trHeight w:val="335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0B67B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…………………………...................................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55465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……………………………................................... </w:t>
            </w:r>
          </w:p>
        </w:tc>
      </w:tr>
      <w:tr w:rsidR="00EE4745" w14:paraId="35C154CD" w14:textId="77777777">
        <w:trPr>
          <w:trHeight w:val="337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CE08B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Adres – kod pocztowy, miejscowość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F1B25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Adres – kod pocztowy, miejscowość </w:t>
            </w:r>
          </w:p>
        </w:tc>
      </w:tr>
      <w:tr w:rsidR="00EE4745" w14:paraId="62837901" w14:textId="77777777">
        <w:trPr>
          <w:trHeight w:val="344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F07B3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…………………………...................................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745F5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……………………………................................... </w:t>
            </w:r>
          </w:p>
        </w:tc>
      </w:tr>
      <w:tr w:rsidR="00EE4745" w14:paraId="18C16650" w14:textId="77777777">
        <w:trPr>
          <w:trHeight w:val="298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6139F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Adres e-mail </w:t>
            </w:r>
            <w:r>
              <w:rPr>
                <w:vertAlign w:val="superscript"/>
              </w:rPr>
              <w:t xml:space="preserve">3)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BA90F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Adres e-mail </w:t>
            </w:r>
            <w:r>
              <w:rPr>
                <w:vertAlign w:val="superscript"/>
              </w:rPr>
              <w:t xml:space="preserve">3) </w:t>
            </w:r>
          </w:p>
        </w:tc>
      </w:tr>
      <w:tr w:rsidR="00EE4745" w14:paraId="6C384228" w14:textId="77777777">
        <w:trPr>
          <w:trHeight w:val="240"/>
        </w:trPr>
        <w:tc>
          <w:tcPr>
            <w:tcW w:w="5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7ED7F0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…………………………...................................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EF9F6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……………………………................................... </w:t>
            </w:r>
          </w:p>
        </w:tc>
      </w:tr>
      <w:tr w:rsidR="00EE4745" w14:paraId="3176A1FA" w14:textId="77777777">
        <w:trPr>
          <w:trHeight w:val="488"/>
        </w:trPr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F909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t xml:space="preserve">Telefon kontaktowy </w:t>
            </w:r>
            <w:r>
              <w:rPr>
                <w:vertAlign w:val="superscript"/>
              </w:rPr>
              <w:t xml:space="preserve">3) </w:t>
            </w:r>
          </w:p>
          <w:p w14:paraId="01B49588" w14:textId="77777777" w:rsidR="00EE4745" w:rsidRDefault="004F4C4A">
            <w:pPr>
              <w:spacing w:line="259" w:lineRule="auto"/>
              <w:ind w:left="3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D92BEC" w14:textId="77777777" w:rsidR="00EE4745" w:rsidRDefault="004F4C4A">
            <w:pPr>
              <w:spacing w:line="259" w:lineRule="auto"/>
              <w:ind w:left="0" w:right="0" w:firstLine="0"/>
              <w:jc w:val="left"/>
            </w:pPr>
            <w:r>
              <w:t xml:space="preserve">Telefon kontaktowy </w:t>
            </w:r>
            <w:r>
              <w:rPr>
                <w:vertAlign w:val="superscript"/>
              </w:rPr>
              <w:t xml:space="preserve">3) </w:t>
            </w:r>
          </w:p>
        </w:tc>
      </w:tr>
    </w:tbl>
    <w:p w14:paraId="2F30C8DB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7D964A5E" w14:textId="77777777" w:rsidR="00EE4745" w:rsidRDefault="004F4C4A">
      <w:pPr>
        <w:spacing w:line="261" w:lineRule="auto"/>
        <w:ind w:left="-5" w:right="0"/>
      </w:pPr>
      <w:r>
        <w:t xml:space="preserve">3. Proszę o określenie warunków przyłączenia do sieci kanalizacji sanitarnej: </w:t>
      </w:r>
    </w:p>
    <w:p w14:paraId="09AFE150" w14:textId="77777777" w:rsidR="00EE4745" w:rsidRDefault="004F4C4A" w:rsidP="004F4C4A">
      <w:pPr>
        <w:spacing w:after="76" w:line="259" w:lineRule="auto"/>
        <w:ind w:left="0" w:right="0" w:firstLine="0"/>
        <w:jc w:val="left"/>
      </w:pPr>
      <w:r>
        <w:t xml:space="preserve"> </w:t>
      </w:r>
    </w:p>
    <w:p w14:paraId="3B637E2C" w14:textId="77777777" w:rsidR="00EE4745" w:rsidRDefault="004F4C4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59" w:lineRule="auto"/>
        <w:ind w:left="-8" w:right="33" w:firstLine="0"/>
        <w:jc w:val="left"/>
      </w:pPr>
      <w:r>
        <w:t xml:space="preserve">Adres inwestycji  </w:t>
      </w:r>
    </w:p>
    <w:p w14:paraId="72EC3C17" w14:textId="77777777" w:rsidR="00EE4745" w:rsidRDefault="004F4C4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42" w:lineRule="auto"/>
        <w:ind w:left="-8" w:right="33" w:firstLine="0"/>
        <w:jc w:val="left"/>
      </w:pPr>
      <w:r>
        <w:t xml:space="preserve">   nr działki ewidencyjnej..................................obręb........................................................................ </w:t>
      </w:r>
    </w:p>
    <w:p w14:paraId="6BCA43F3" w14:textId="77777777" w:rsidR="00EE4745" w:rsidRDefault="004F4C4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42" w:lineRule="auto"/>
        <w:ind w:left="141" w:right="33" w:hanging="149"/>
        <w:jc w:val="left"/>
      </w:pPr>
      <w:r>
        <w:t xml:space="preserve"> ulica……………………………………nr domu…………miejscowość…………………………………. </w:t>
      </w:r>
    </w:p>
    <w:p w14:paraId="499DBC62" w14:textId="77777777" w:rsidR="00EE4745" w:rsidRDefault="004F4C4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59" w:lineRule="auto"/>
        <w:ind w:left="-8" w:right="33" w:firstLine="0"/>
        <w:jc w:val="left"/>
      </w:pPr>
      <w:r>
        <w:t xml:space="preserve"> </w:t>
      </w:r>
    </w:p>
    <w:p w14:paraId="4350E63A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119D04C2" w14:textId="77777777" w:rsidR="00EE4745" w:rsidRDefault="004F4C4A">
      <w:pPr>
        <w:spacing w:line="259" w:lineRule="auto"/>
        <w:ind w:left="-5" w:right="0"/>
        <w:jc w:val="left"/>
      </w:pPr>
      <w:r>
        <w:t>4</w:t>
      </w:r>
      <w:r>
        <w:rPr>
          <w:sz w:val="37"/>
          <w:vertAlign w:val="subscript"/>
        </w:rPr>
        <w:t xml:space="preserve"> </w:t>
      </w:r>
      <w:r>
        <w:t xml:space="preserve">. Obiekt (proszę zaznaczyć właściwy kwadrat), (* niepotrzebne skreślić): </w:t>
      </w:r>
    </w:p>
    <w:p w14:paraId="4FCC371B" w14:textId="77777777" w:rsidR="00EE4745" w:rsidRDefault="004F4C4A">
      <w:pPr>
        <w:spacing w:after="13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86ADC3A" w14:textId="77777777" w:rsidR="00EE4745" w:rsidRDefault="004F4C4A">
      <w:pPr>
        <w:numPr>
          <w:ilvl w:val="0"/>
          <w:numId w:val="1"/>
        </w:numPr>
        <w:spacing w:after="44"/>
        <w:ind w:right="0" w:hanging="259"/>
      </w:pPr>
      <w:r>
        <w:t xml:space="preserve">projektowany </w:t>
      </w:r>
      <w:r>
        <w:tab/>
      </w:r>
      <w:r>
        <w:rPr>
          <w:vertAlign w:val="superscript"/>
        </w:rPr>
        <w:t xml:space="preserve"> </w:t>
      </w:r>
      <w:r>
        <w:t xml:space="preserve">istniejący </w:t>
      </w:r>
      <w:r>
        <w:tab/>
      </w:r>
      <w:r>
        <w:rPr>
          <w:vertAlign w:val="superscript"/>
        </w:rPr>
        <w:t xml:space="preserve"> </w:t>
      </w:r>
      <w:r>
        <w:t xml:space="preserve">w przebudowie/ rozbudowie * </w:t>
      </w:r>
    </w:p>
    <w:p w14:paraId="668F799B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293915AA" w14:textId="77777777" w:rsidR="00EE4745" w:rsidRDefault="004F4C4A">
      <w:pPr>
        <w:numPr>
          <w:ilvl w:val="0"/>
          <w:numId w:val="1"/>
        </w:numPr>
        <w:ind w:right="0" w:hanging="259"/>
      </w:pPr>
      <w:r>
        <w:t xml:space="preserve">posiada własne ujęcie wody </w:t>
      </w:r>
      <w:r>
        <w:tab/>
        <w:t xml:space="preserve"> </w:t>
      </w:r>
      <w:r>
        <w:tab/>
      </w:r>
      <w:r>
        <w:rPr>
          <w:vertAlign w:val="superscript"/>
        </w:rPr>
        <w:t xml:space="preserve"> </w:t>
      </w:r>
      <w:r>
        <w:t>posiada zbiornik bezodpływowy</w:t>
      </w:r>
      <w:r>
        <w:rPr>
          <w:vertAlign w:val="superscript"/>
        </w:rPr>
        <w:t xml:space="preserve"> </w:t>
      </w:r>
    </w:p>
    <w:p w14:paraId="0E00D2E2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50A6DD73" w14:textId="77777777" w:rsidR="00EE4745" w:rsidRDefault="004F4C4A">
      <w:pPr>
        <w:spacing w:after="66" w:line="261" w:lineRule="auto"/>
        <w:ind w:left="-5" w:right="0"/>
      </w:pPr>
      <w:r>
        <w:t xml:space="preserve">5. Przeznaczenie i sposób wykorzystania nieruchomości/obiektu (proszę zaznaczyć właściwy  kwadrat): </w:t>
      </w:r>
    </w:p>
    <w:p w14:paraId="2C8A6B35" w14:textId="77777777" w:rsidR="00EE4745" w:rsidRDefault="004F4C4A">
      <w:pPr>
        <w:numPr>
          <w:ilvl w:val="0"/>
          <w:numId w:val="2"/>
        </w:numPr>
        <w:spacing w:after="36"/>
        <w:ind w:right="0" w:hanging="259"/>
      </w:pPr>
      <w:r>
        <w:t xml:space="preserve">budynek mieszkalny jednorodzinny     </w:t>
      </w:r>
      <w:r>
        <w:rPr>
          <w:vertAlign w:val="superscript"/>
        </w:rPr>
        <w:t></w:t>
      </w:r>
      <w:r>
        <w:t xml:space="preserve"> budynek rekreacyjny     </w:t>
      </w:r>
      <w:r>
        <w:rPr>
          <w:vertAlign w:val="superscript"/>
        </w:rPr>
        <w:t></w:t>
      </w:r>
      <w:r>
        <w:t xml:space="preserve"> zabudowa zagrodowa </w:t>
      </w:r>
    </w:p>
    <w:p w14:paraId="553F8F58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026AFA90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5D1B26C0" w14:textId="77777777" w:rsidR="00EE4745" w:rsidRDefault="004F4C4A">
      <w:pPr>
        <w:numPr>
          <w:ilvl w:val="0"/>
          <w:numId w:val="2"/>
        </w:numPr>
        <w:spacing w:after="41"/>
        <w:ind w:right="0" w:hanging="259"/>
      </w:pPr>
      <w:r>
        <w:t>inny (np. budynek mieszkalny wielorodzinny, budynek usługowy – rodzaj)</w:t>
      </w:r>
      <w:r>
        <w:rPr>
          <w:vertAlign w:val="superscript"/>
        </w:rPr>
        <w:t xml:space="preserve"> </w:t>
      </w:r>
    </w:p>
    <w:p w14:paraId="75AA75AE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27719491" w14:textId="77777777" w:rsidR="00EE4745" w:rsidRDefault="004F4C4A">
      <w:pPr>
        <w:ind w:left="-5" w:right="0"/>
      </w:pPr>
      <w:r>
        <w:t xml:space="preserve">…………………………………………………………………………………………………..…………… </w:t>
      </w:r>
    </w:p>
    <w:p w14:paraId="4B5D37FF" w14:textId="77777777" w:rsidR="00EE4745" w:rsidRDefault="004F4C4A">
      <w:pPr>
        <w:spacing w:after="43" w:line="259" w:lineRule="auto"/>
        <w:ind w:left="0" w:right="0" w:firstLine="0"/>
        <w:jc w:val="left"/>
      </w:pPr>
      <w:r>
        <w:rPr>
          <w:sz w:val="20"/>
        </w:rPr>
        <w:t xml:space="preserve">Definicja:  </w:t>
      </w:r>
    </w:p>
    <w:p w14:paraId="523A09C0" w14:textId="77777777" w:rsidR="00EE4745" w:rsidRDefault="004F4C4A">
      <w:pPr>
        <w:spacing w:after="83" w:line="227" w:lineRule="auto"/>
        <w:ind w:left="-5" w:right="-10"/>
      </w:pPr>
      <w:r>
        <w:rPr>
          <w:sz w:val="20"/>
        </w:rPr>
        <w:t xml:space="preserve">Zabudowa zagrodowa – budynki mieszkalne, budynki gospodarcze lub inwentarskie w rodzinnych gospodarstwach rolnych, hodowlanych lub ogrodniczych oraz w gospodarstwach leśnych.  </w:t>
      </w:r>
    </w:p>
    <w:p w14:paraId="1794FBF8" w14:textId="77777777" w:rsidR="00EE4745" w:rsidRDefault="004F4C4A">
      <w:pPr>
        <w:spacing w:line="227" w:lineRule="auto"/>
        <w:ind w:left="-5" w:right="-10"/>
      </w:pPr>
      <w:r>
        <w:rPr>
          <w:sz w:val="20"/>
        </w:rPr>
        <w:t xml:space="preserve">Budynek mieszkalny jednorodzinny – budynek wolno stojący albo budynek w zabudowie bliźniaczej, szeregowej lub grupowej, służący zaspakajaniu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 </w:t>
      </w:r>
    </w:p>
    <w:p w14:paraId="49931E2D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2BF99052" w14:textId="77777777" w:rsidR="00EE4745" w:rsidRDefault="004F4C4A">
      <w:pPr>
        <w:spacing w:line="259" w:lineRule="auto"/>
        <w:ind w:left="62" w:right="0" w:firstLine="0"/>
        <w:jc w:val="center"/>
      </w:pPr>
      <w:r>
        <w:t xml:space="preserve"> </w:t>
      </w:r>
    </w:p>
    <w:p w14:paraId="202269D1" w14:textId="77777777" w:rsidR="00EE4745" w:rsidRDefault="004F4C4A">
      <w:pPr>
        <w:numPr>
          <w:ilvl w:val="0"/>
          <w:numId w:val="3"/>
        </w:numPr>
        <w:spacing w:line="261" w:lineRule="auto"/>
        <w:ind w:right="0" w:hanging="269"/>
      </w:pPr>
      <w:r>
        <w:lastRenderedPageBreak/>
        <w:t xml:space="preserve">Odprowadzanie ścieków </w:t>
      </w:r>
      <w:r>
        <w:tab/>
        <w:t xml:space="preserve"> </w:t>
      </w:r>
      <w:r>
        <w:tab/>
        <w:t xml:space="preserve"> </w:t>
      </w:r>
    </w:p>
    <w:p w14:paraId="63422A1A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346" w:type="dxa"/>
        <w:tblInd w:w="5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3264"/>
        <w:gridCol w:w="3118"/>
      </w:tblGrid>
      <w:tr w:rsidR="00EE4745" w14:paraId="5647E02E" w14:textId="77777777">
        <w:trPr>
          <w:trHeight w:val="30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039B" w14:textId="77777777" w:rsidR="00EE4745" w:rsidRDefault="004F4C4A">
            <w:pPr>
              <w:spacing w:line="259" w:lineRule="auto"/>
              <w:ind w:left="-5" w:right="0" w:firstLine="0"/>
              <w:jc w:val="left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3B30" w14:textId="77777777" w:rsidR="00EE4745" w:rsidRDefault="004F4C4A">
            <w:pPr>
              <w:spacing w:line="259" w:lineRule="auto"/>
              <w:ind w:left="181" w:right="0" w:firstLine="0"/>
              <w:jc w:val="center"/>
            </w:pPr>
            <w:r>
              <w:t xml:space="preserve">Bytowe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46E0" w14:textId="77777777" w:rsidR="00EE4745" w:rsidRDefault="004F4C4A">
            <w:pPr>
              <w:spacing w:line="259" w:lineRule="auto"/>
              <w:ind w:left="243" w:right="0" w:firstLine="0"/>
              <w:jc w:val="center"/>
            </w:pPr>
            <w:r>
              <w:t xml:space="preserve">Przemysłowe </w:t>
            </w:r>
          </w:p>
        </w:tc>
      </w:tr>
      <w:tr w:rsidR="00EE4745" w14:paraId="4C3002EB" w14:textId="77777777">
        <w:trPr>
          <w:trHeight w:val="42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8A1" w14:textId="77777777" w:rsidR="00EE4745" w:rsidRDefault="004F4C4A">
            <w:pPr>
              <w:spacing w:line="259" w:lineRule="auto"/>
              <w:ind w:left="115" w:right="0" w:firstLine="0"/>
              <w:jc w:val="left"/>
            </w:pPr>
            <w:r>
              <w:t>Ilość Q  [m</w:t>
            </w:r>
            <w:r>
              <w:rPr>
                <w:vertAlign w:val="superscript"/>
              </w:rPr>
              <w:t>3</w:t>
            </w:r>
            <w:r>
              <w:t xml:space="preserve">/d]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BE3" w14:textId="77777777" w:rsidR="00EE4745" w:rsidRDefault="00EE47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487" w14:textId="77777777" w:rsidR="00EE4745" w:rsidRDefault="00EE47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8ECBF38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5D70BCFB" w14:textId="77777777" w:rsidR="00EE4745" w:rsidRDefault="004F4C4A">
      <w:pPr>
        <w:ind w:left="-5" w:right="0"/>
      </w:pPr>
      <w:r>
        <w:t xml:space="preserve">Jakość odprowadzanych ścieków: </w:t>
      </w:r>
    </w:p>
    <w:p w14:paraId="490EC9C4" w14:textId="77777777" w:rsidR="00EE4745" w:rsidRDefault="004F4C4A">
      <w:pPr>
        <w:ind w:left="-5" w:right="0"/>
      </w:pPr>
      <w:r>
        <w:t xml:space="preserve">Oświadczam, że ścieki dostarczane do sieci kanalizacji sanitarnej będą spełniać warunki zawarte w: Ustawie z dnia 7 czerwca 2001 r, o zbiorowym zaopatrzeniu w wodę i zbiorowym odprowadzaniu ścieków /Dz.U. Nr 72, poz. 747/ z </w:t>
      </w:r>
      <w:proofErr w:type="spellStart"/>
      <w:r>
        <w:t>późn</w:t>
      </w:r>
      <w:proofErr w:type="spellEnd"/>
      <w:r>
        <w:t xml:space="preserve">. zmianami oraz w Rozporządzeniu Ministra Budownictwa z dnia 14 lipca 2006 r. w sprawie sposobu realizacji obowiązków dostawców ścieków przemysłowych oraz warunków wprowadzania ścieków do urządzeń kanalizacyjnych (Dz. U. Nr 136,poz. 964) z </w:t>
      </w:r>
      <w:proofErr w:type="spellStart"/>
      <w:r>
        <w:t>późn</w:t>
      </w:r>
      <w:proofErr w:type="spellEnd"/>
      <w:r>
        <w:t xml:space="preserve">. zmianami.  </w:t>
      </w:r>
    </w:p>
    <w:p w14:paraId="575F4336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7CA254BE" w14:textId="77777777" w:rsidR="00EE4745" w:rsidRDefault="004F4C4A">
      <w:pPr>
        <w:numPr>
          <w:ilvl w:val="0"/>
          <w:numId w:val="3"/>
        </w:numPr>
        <w:spacing w:after="27" w:line="261" w:lineRule="auto"/>
        <w:ind w:right="0" w:hanging="269"/>
      </w:pPr>
      <w:r>
        <w:t xml:space="preserve">Tytuł prawny Inwestora </w:t>
      </w:r>
    </w:p>
    <w:p w14:paraId="7A99ECF7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7E24A7F4" w14:textId="77777777" w:rsidR="00EE4745" w:rsidRDefault="004F4C4A">
      <w:pPr>
        <w:ind w:left="-5" w:right="0"/>
      </w:pPr>
      <w:r>
        <w:t xml:space="preserve">Oświadczam, iż posiadam tytuł prawny do korzystania z nieruchomości określonej w punkcie 3, jako (proszę zaznaczyć właściwy kwadrat): </w:t>
      </w:r>
    </w:p>
    <w:p w14:paraId="5F4C2EF4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08B23577" w14:textId="77777777" w:rsidR="00EE4745" w:rsidRDefault="004F4C4A">
      <w:pPr>
        <w:numPr>
          <w:ilvl w:val="0"/>
          <w:numId w:val="4"/>
        </w:numPr>
        <w:spacing w:after="45"/>
        <w:ind w:right="0" w:hanging="259"/>
      </w:pPr>
      <w:r>
        <w:t xml:space="preserve">własność </w:t>
      </w:r>
      <w:r>
        <w:tab/>
      </w:r>
      <w:r>
        <w:rPr>
          <w:vertAlign w:val="superscript"/>
        </w:rPr>
        <w:t xml:space="preserve"> </w:t>
      </w:r>
      <w:r>
        <w:t xml:space="preserve">współwłasność </w:t>
      </w:r>
      <w:r>
        <w:tab/>
      </w:r>
      <w:r>
        <w:rPr>
          <w:vertAlign w:val="superscript"/>
        </w:rPr>
        <w:t xml:space="preserve"> </w:t>
      </w:r>
      <w:r>
        <w:t xml:space="preserve">użytkowanie wieczyste </w:t>
      </w:r>
      <w:r>
        <w:tab/>
      </w:r>
      <w:r>
        <w:rPr>
          <w:vertAlign w:val="superscript"/>
        </w:rPr>
        <w:t xml:space="preserve"> </w:t>
      </w:r>
      <w:r>
        <w:t xml:space="preserve">dzierżawa </w:t>
      </w:r>
    </w:p>
    <w:p w14:paraId="37B9BC25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6B73ADD5" w14:textId="77777777" w:rsidR="00EE4745" w:rsidRDefault="004F4C4A">
      <w:pPr>
        <w:numPr>
          <w:ilvl w:val="0"/>
          <w:numId w:val="4"/>
        </w:numPr>
        <w:ind w:right="0" w:hanging="259"/>
      </w:pPr>
      <w:r>
        <w:t>własność na zasadzie wspólności ustawowej małżeńskiej (zlecenie podpisują obydwoje małżonkowie)</w:t>
      </w:r>
      <w:r>
        <w:rPr>
          <w:vertAlign w:val="superscript"/>
        </w:rPr>
        <w:t xml:space="preserve"> </w:t>
      </w:r>
    </w:p>
    <w:p w14:paraId="4FE0AEC7" w14:textId="77777777" w:rsidR="00EE4745" w:rsidRDefault="004F4C4A">
      <w:pPr>
        <w:spacing w:after="15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99DDF6E" w14:textId="77777777" w:rsidR="00EE4745" w:rsidRDefault="004F4C4A">
      <w:pPr>
        <w:numPr>
          <w:ilvl w:val="0"/>
          <w:numId w:val="4"/>
        </w:numPr>
        <w:ind w:right="0" w:hanging="259"/>
      </w:pPr>
      <w:r>
        <w:t xml:space="preserve">inny (jaki?) </w:t>
      </w:r>
    </w:p>
    <w:p w14:paraId="389188AE" w14:textId="77777777" w:rsidR="00EE4745" w:rsidRDefault="004F4C4A">
      <w:pPr>
        <w:spacing w:after="72"/>
        <w:ind w:left="269" w:right="0"/>
      </w:pPr>
      <w:r>
        <w:t>……………………………………………………………………………………………………………</w:t>
      </w:r>
      <w:r>
        <w:rPr>
          <w:vertAlign w:val="superscript"/>
        </w:rPr>
        <w:t xml:space="preserve"> </w:t>
      </w:r>
    </w:p>
    <w:p w14:paraId="42354FA8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123DAEB6" w14:textId="77777777" w:rsidR="00EE4745" w:rsidRDefault="004F4C4A">
      <w:pPr>
        <w:spacing w:line="259" w:lineRule="auto"/>
        <w:ind w:left="-5" w:right="0"/>
        <w:jc w:val="left"/>
      </w:pPr>
      <w:r>
        <w:t xml:space="preserve">8. Do wniosku załączam (proszę zaznaczyć właściwy kwadrat): </w:t>
      </w:r>
    </w:p>
    <w:p w14:paraId="636424F4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13EA7E42" w14:textId="77777777" w:rsidR="00EE4745" w:rsidRDefault="004F4C4A">
      <w:pPr>
        <w:ind w:left="679" w:right="0" w:hanging="571"/>
      </w:pPr>
      <w:r>
        <w:rPr>
          <w:vertAlign w:val="superscript"/>
        </w:rPr>
        <w:t></w:t>
      </w:r>
      <w:r>
        <w:t xml:space="preserve"> Plan zabudowy lub szkic sytuacyjny, określający usytuowanie przyłącza w stosunku do istniejącej sieci kanalizacyjnej oraz innych obiektów i sieci uzbrojenia terenu – mapa </w:t>
      </w:r>
    </w:p>
    <w:p w14:paraId="25FA66BF" w14:textId="77777777" w:rsidR="00EE4745" w:rsidRDefault="004F4C4A">
      <w:pPr>
        <w:spacing w:after="45"/>
        <w:ind w:left="93" w:right="0" w:hanging="108"/>
      </w:pPr>
      <w:r>
        <w:rPr>
          <w:sz w:val="16"/>
        </w:rPr>
        <w:t xml:space="preserve"> </w:t>
      </w:r>
      <w:r>
        <w:rPr>
          <w:sz w:val="16"/>
        </w:rPr>
        <w:tab/>
      </w:r>
      <w:r>
        <w:t>zasadnicza w skali 1:500.</w:t>
      </w:r>
      <w:r>
        <w:rPr>
          <w:vertAlign w:val="superscript"/>
        </w:rPr>
        <w:t xml:space="preserve"> </w:t>
      </w:r>
      <w:r>
        <w:rPr>
          <w:vertAlign w:val="superscript"/>
        </w:rPr>
        <w:t></w:t>
      </w:r>
      <w:r>
        <w:t xml:space="preserve"> </w:t>
      </w:r>
      <w:r>
        <w:tab/>
        <w:t>Pełnomocnictwo do reprezentowania inwestora (jeżeli inwestora reprezentuje inny podmiot).</w:t>
      </w:r>
      <w:r>
        <w:rPr>
          <w:vertAlign w:val="superscript"/>
        </w:rPr>
        <w:t xml:space="preserve"> </w:t>
      </w:r>
    </w:p>
    <w:p w14:paraId="12446CC7" w14:textId="77777777" w:rsidR="00EE4745" w:rsidRDefault="004F4C4A">
      <w:pPr>
        <w:spacing w:after="12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60DDB64" w14:textId="77777777" w:rsidR="00EE4745" w:rsidRDefault="004F4C4A">
      <w:pPr>
        <w:ind w:left="-5" w:right="0"/>
      </w:pPr>
      <w:r>
        <w:t xml:space="preserve">9. Oświadczam, że wyrażam zgodę na zapisy zawarte w przedstawionej poniżej </w:t>
      </w:r>
      <w:r>
        <w:rPr>
          <w:u w:val="single" w:color="000000"/>
        </w:rPr>
        <w:t>Klauzuli</w:t>
      </w:r>
      <w:r>
        <w:t xml:space="preserve"> </w:t>
      </w:r>
      <w:r>
        <w:rPr>
          <w:u w:val="single" w:color="000000"/>
        </w:rPr>
        <w:t>informacyjnej dotyczącej ochrony danych osobowych.</w:t>
      </w:r>
      <w:r>
        <w:t xml:space="preserve"> </w:t>
      </w:r>
    </w:p>
    <w:p w14:paraId="3CA68802" w14:textId="77777777" w:rsidR="00EE4745" w:rsidRDefault="004F4C4A">
      <w:pPr>
        <w:spacing w:line="259" w:lineRule="auto"/>
        <w:ind w:left="0" w:right="0" w:firstLine="0"/>
        <w:jc w:val="left"/>
      </w:pPr>
      <w:r>
        <w:t xml:space="preserve"> </w:t>
      </w:r>
    </w:p>
    <w:p w14:paraId="5BBC9828" w14:textId="77777777" w:rsidR="00EE4745" w:rsidRDefault="004F4C4A">
      <w:pPr>
        <w:tabs>
          <w:tab w:val="right" w:pos="10464"/>
        </w:tabs>
        <w:ind w:left="-15" w:right="0" w:firstLine="0"/>
        <w:jc w:val="left"/>
      </w:pPr>
      <w:r>
        <w:t xml:space="preserve"> </w:t>
      </w:r>
      <w:r>
        <w:tab/>
        <w:t xml:space="preserve">……………………………… </w:t>
      </w:r>
    </w:p>
    <w:p w14:paraId="6D2611CB" w14:textId="77777777" w:rsidR="00EE4745" w:rsidRDefault="004F4C4A">
      <w:pPr>
        <w:spacing w:line="259" w:lineRule="auto"/>
        <w:ind w:left="10" w:right="1148"/>
        <w:jc w:val="right"/>
      </w:pPr>
      <w:r>
        <w:t xml:space="preserve">(Czytelny podpis </w:t>
      </w:r>
    </w:p>
    <w:p w14:paraId="68857BB9" w14:textId="77777777" w:rsidR="00EE4745" w:rsidRDefault="004F4C4A">
      <w:pPr>
        <w:spacing w:line="259" w:lineRule="auto"/>
        <w:ind w:left="10" w:right="145"/>
        <w:jc w:val="right"/>
      </w:pPr>
      <w:r>
        <w:t xml:space="preserve">Inwestora/ Pełnomocnika) </w:t>
      </w:r>
    </w:p>
    <w:p w14:paraId="63E86676" w14:textId="77777777" w:rsidR="00EE4745" w:rsidRDefault="004F4C4A">
      <w:pPr>
        <w:spacing w:line="259" w:lineRule="auto"/>
        <w:ind w:left="142" w:right="0" w:firstLine="0"/>
        <w:jc w:val="left"/>
      </w:pPr>
      <w:r>
        <w:t xml:space="preserve"> </w:t>
      </w:r>
    </w:p>
    <w:p w14:paraId="65AF992D" w14:textId="77777777" w:rsidR="00EE4745" w:rsidRDefault="004F4C4A">
      <w:pPr>
        <w:spacing w:line="259" w:lineRule="auto"/>
        <w:ind w:left="0" w:right="0" w:firstLine="0"/>
        <w:jc w:val="left"/>
      </w:pPr>
      <w:r>
        <w:rPr>
          <w:u w:val="single" w:color="000000"/>
        </w:rPr>
        <w:t>Klauzula zawierająca zgodę na przetwarzanie danych osobowych:</w:t>
      </w:r>
      <w:r>
        <w:t xml:space="preserve"> </w:t>
      </w:r>
    </w:p>
    <w:p w14:paraId="1C944B29" w14:textId="77777777" w:rsidR="00EE4745" w:rsidRDefault="004F4C4A">
      <w:pPr>
        <w:numPr>
          <w:ilvl w:val="0"/>
          <w:numId w:val="5"/>
        </w:numPr>
        <w:ind w:right="0" w:hanging="359"/>
      </w:pPr>
      <w:r>
        <w:t xml:space="preserve">Na podstawie art.7 ust.1 i 2 </w:t>
      </w:r>
      <w:proofErr w:type="spellStart"/>
      <w:r>
        <w:t>Rodo</w:t>
      </w:r>
      <w:proofErr w:type="spellEnd"/>
      <w:r>
        <w:t xml:space="preserve"> oświadczam, że wyrażam zgodę na przetwarzanie przez administratora danych, którym jest Lubeko sp. z o.o., z siedzibą w Łubianie, ul. Zakładowa 1, 83-407 Łubiana, moich danych osobowych w celu wykonania niniejszego wniosku. </w:t>
      </w:r>
    </w:p>
    <w:p w14:paraId="00142862" w14:textId="77777777" w:rsidR="00EE4745" w:rsidRDefault="004F4C4A">
      <w:pPr>
        <w:numPr>
          <w:ilvl w:val="0"/>
          <w:numId w:val="5"/>
        </w:numPr>
        <w:ind w:right="0" w:hanging="359"/>
      </w:pPr>
      <w:r>
        <w:t xml:space="preserve">Dane osobowe podaję dobrowolnie i oświadczam, że są one zgodne z prawdą. </w:t>
      </w:r>
    </w:p>
    <w:p w14:paraId="205DEBD4" w14:textId="77777777" w:rsidR="00EE4745" w:rsidRDefault="004F4C4A">
      <w:pPr>
        <w:numPr>
          <w:ilvl w:val="0"/>
          <w:numId w:val="5"/>
        </w:numPr>
        <w:ind w:right="0" w:hanging="359"/>
      </w:pPr>
      <w:r>
        <w:t>Zapoznałem(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prawie dostępu do treści swoich danych i prawie do ich poprawiania. </w:t>
      </w:r>
    </w:p>
    <w:p w14:paraId="4E2CEEA5" w14:textId="77777777" w:rsidR="00EE4745" w:rsidRDefault="004F4C4A">
      <w:pPr>
        <w:spacing w:line="259" w:lineRule="auto"/>
        <w:ind w:left="47" w:right="0" w:firstLine="0"/>
        <w:jc w:val="center"/>
      </w:pPr>
      <w:r>
        <w:t xml:space="preserve">         </w:t>
      </w:r>
    </w:p>
    <w:p w14:paraId="2CCC141F" w14:textId="77777777" w:rsidR="00EE4745" w:rsidRDefault="004F4C4A">
      <w:pPr>
        <w:spacing w:line="259" w:lineRule="auto"/>
        <w:ind w:left="515" w:right="0" w:firstLine="0"/>
        <w:jc w:val="center"/>
      </w:pPr>
      <w:r>
        <w:t xml:space="preserve">                </w:t>
      </w:r>
    </w:p>
    <w:p w14:paraId="2C2CBD7C" w14:textId="77777777" w:rsidR="00EE4745" w:rsidRDefault="004F4C4A" w:rsidP="004F4C4A">
      <w:pPr>
        <w:ind w:left="-5" w:right="0"/>
      </w:pPr>
      <w:r>
        <w:t xml:space="preserve">Szczegółowe informacje dotyczące przetwarzania danych osobowych można otrzymać w siedzibie Lubeko sp. z o.o. lub na  </w:t>
      </w:r>
      <w:r>
        <w:rPr>
          <w:color w:val="0000FF"/>
          <w:u w:val="single" w:color="0000FF"/>
        </w:rPr>
        <w:t>http://www.lubeko.eu/index.php/rodo</w:t>
      </w:r>
      <w:r>
        <w:t xml:space="preserve"> </w:t>
      </w:r>
    </w:p>
    <w:sectPr w:rsidR="00EE4745">
      <w:pgSz w:w="11906" w:h="16838"/>
      <w:pgMar w:top="334" w:right="723" w:bottom="78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BB8"/>
    <w:multiLevelType w:val="hybridMultilevel"/>
    <w:tmpl w:val="529E06B0"/>
    <w:lvl w:ilvl="0" w:tplc="F708842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C4B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A8D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4A7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47F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0FF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4CD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11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A9E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C4549"/>
    <w:multiLevelType w:val="hybridMultilevel"/>
    <w:tmpl w:val="AD02D8CA"/>
    <w:lvl w:ilvl="0" w:tplc="5862FE26">
      <w:start w:val="1"/>
      <w:numFmt w:val="bullet"/>
      <w:lvlText w:val="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866AF1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5F1891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B8F4DA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F1C0F8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DCA41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2CB80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510CC9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21F037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90A1168"/>
    <w:multiLevelType w:val="hybridMultilevel"/>
    <w:tmpl w:val="E4F2DB6E"/>
    <w:lvl w:ilvl="0" w:tplc="85E8775A">
      <w:start w:val="1"/>
      <w:numFmt w:val="bullet"/>
      <w:lvlText w:val="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5972F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CCD6A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D8AA7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BCE2A0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0A662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ED3CB5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603A17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B9CA03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A147E01"/>
    <w:multiLevelType w:val="hybridMultilevel"/>
    <w:tmpl w:val="74F687C0"/>
    <w:lvl w:ilvl="0" w:tplc="665E8B10">
      <w:start w:val="1"/>
      <w:numFmt w:val="bullet"/>
      <w:lvlText w:val="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4A8E9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6EBA4E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408EE6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92A8BD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F5F2E7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956011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BA82C0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56E4FF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36174EAA"/>
    <w:multiLevelType w:val="hybridMultilevel"/>
    <w:tmpl w:val="22244652"/>
    <w:lvl w:ilvl="0" w:tplc="0404778C">
      <w:start w:val="6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A1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81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68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C1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3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09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09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6A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7361469">
    <w:abstractNumId w:val="2"/>
  </w:num>
  <w:num w:numId="2" w16cid:durableId="2125034751">
    <w:abstractNumId w:val="3"/>
  </w:num>
  <w:num w:numId="3" w16cid:durableId="1624728706">
    <w:abstractNumId w:val="4"/>
  </w:num>
  <w:num w:numId="4" w16cid:durableId="1030110409">
    <w:abstractNumId w:val="1"/>
  </w:num>
  <w:num w:numId="5" w16cid:durableId="14819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5"/>
    <w:rsid w:val="004F4C4A"/>
    <w:rsid w:val="00966F4B"/>
    <w:rsid w:val="00EE4745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E87D"/>
  <w15:docId w15:val="{A6E43B3B-D394-4E91-9A06-7953E3C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775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WARUNKI TECHNICZNE LUBEKO</dc:title>
  <dc:subject/>
  <dc:creator>g.kucharski</dc:creator>
  <cp:keywords/>
  <cp:lastModifiedBy>LUBEKO LUBEKO</cp:lastModifiedBy>
  <cp:revision>3</cp:revision>
  <dcterms:created xsi:type="dcterms:W3CDTF">2023-02-13T11:29:00Z</dcterms:created>
  <dcterms:modified xsi:type="dcterms:W3CDTF">2024-01-31T11:01:00Z</dcterms:modified>
</cp:coreProperties>
</file>